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6B0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37BF3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7</w:t>
      </w:r>
      <w:r w:rsidR="0036718E">
        <w:rPr>
          <w:b/>
          <w:sz w:val="24"/>
          <w:szCs w:val="24"/>
        </w:rPr>
        <w:t>кл.-</w:t>
      </w:r>
      <w:r w:rsidR="00137BF3">
        <w:rPr>
          <w:b/>
          <w:sz w:val="24"/>
          <w:szCs w:val="24"/>
        </w:rPr>
        <w:t>90</w:t>
      </w:r>
      <w:r w:rsidR="0036718E">
        <w:rPr>
          <w:b/>
          <w:sz w:val="24"/>
          <w:szCs w:val="24"/>
        </w:rPr>
        <w:t>б.; 8кл.-</w:t>
      </w:r>
      <w:r w:rsidR="00137BF3">
        <w:rPr>
          <w:b/>
          <w:sz w:val="24"/>
          <w:szCs w:val="24"/>
        </w:rPr>
        <w:t>85</w:t>
      </w:r>
      <w:r w:rsidR="0036718E">
        <w:rPr>
          <w:b/>
          <w:sz w:val="24"/>
          <w:szCs w:val="24"/>
        </w:rPr>
        <w:t xml:space="preserve">б.; </w:t>
      </w:r>
      <w:r w:rsidR="00137BF3">
        <w:rPr>
          <w:b/>
          <w:sz w:val="24"/>
          <w:szCs w:val="24"/>
        </w:rPr>
        <w:t>10кл.- 95</w:t>
      </w:r>
      <w:r w:rsidR="0036718E">
        <w:rPr>
          <w:b/>
          <w:sz w:val="24"/>
          <w:szCs w:val="24"/>
        </w:rPr>
        <w:t>б.; 11кл.-</w:t>
      </w:r>
      <w:r w:rsidR="00137BF3">
        <w:rPr>
          <w:b/>
          <w:sz w:val="24"/>
          <w:szCs w:val="24"/>
        </w:rPr>
        <w:t>95</w:t>
      </w:r>
      <w:r w:rsidR="0036718E">
        <w:rPr>
          <w:b/>
          <w:sz w:val="24"/>
          <w:szCs w:val="24"/>
        </w:rPr>
        <w:t>б)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 xml:space="preserve">Рейтинг среди : </w:t>
      </w:r>
      <w:r w:rsidR="00F44DF4">
        <w:rPr>
          <w:color w:val="000000"/>
        </w:rPr>
        <w:t>7</w:t>
      </w:r>
      <w:r w:rsidR="008A75D5">
        <w:rPr>
          <w:color w:val="000000"/>
        </w:rPr>
        <w:t>-8кл., 10</w:t>
      </w:r>
      <w:r w:rsidR="00D8553B">
        <w:rPr>
          <w:color w:val="000000"/>
        </w:rPr>
        <w:t xml:space="preserve"> -11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7"/>
        <w:gridCol w:w="1826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1B4EC8">
        <w:trPr>
          <w:trHeight w:val="812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37BF3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Ярушина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37BF3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37BF3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37BF3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37BF3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137BF3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137BF3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137BF3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78%</w:t>
            </w:r>
          </w:p>
        </w:tc>
      </w:tr>
      <w:tr w:rsid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137BF3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Кропотова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137BF3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137BF3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137BF3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137BF3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137BF3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137BF3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137BF3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64%</w:t>
            </w:r>
          </w:p>
        </w:tc>
      </w:tr>
      <w:tr w:rsidR="00137BF3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3" w:rsidRDefault="00137BF3" w:rsidP="00137BF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52%</w:t>
            </w:r>
          </w:p>
        </w:tc>
      </w:tr>
      <w:tr w:rsidR="00137BF3" w:rsidTr="00137BF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46%</w:t>
            </w:r>
          </w:p>
        </w:tc>
      </w:tr>
      <w:tr w:rsidR="00137BF3" w:rsidRPr="006B031A" w:rsidTr="00137BF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Сергейцова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137BF3" w:rsidRPr="006B031A" w:rsidTr="00137BF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137BF3" w:rsidRPr="006B031A" w:rsidTr="00137BF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</w:pPr>
            <w: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137BF3" w:rsidRP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Собольт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6B031A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Pr="006B031A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62%</w:t>
            </w:r>
          </w:p>
        </w:tc>
      </w:tr>
      <w:tr w:rsidR="00137BF3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3C3778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59%</w:t>
            </w:r>
          </w:p>
        </w:tc>
      </w:tr>
      <w:tr w:rsidR="00137BF3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3C3778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3C3778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56%</w:t>
            </w:r>
          </w:p>
        </w:tc>
      </w:tr>
      <w:tr w:rsidR="00137BF3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Pr="004D5EF4" w:rsidRDefault="00137BF3" w:rsidP="004D5EF4">
            <w:pPr>
              <w:jc w:val="center"/>
              <w:rPr>
                <w:sz w:val="20"/>
                <w:szCs w:val="20"/>
              </w:rPr>
            </w:pPr>
            <w:r w:rsidRPr="004D5EF4"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3C3778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Голдынская</w:t>
            </w:r>
            <w:proofErr w:type="spellEnd"/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Pr="003C3778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37BF3" w:rsidRDefault="00137BF3" w:rsidP="00137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Pr="004D5EF4" w:rsidRDefault="00137BF3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7BF3" w:rsidRPr="003C3778" w:rsidRDefault="00137BF3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53%</w:t>
            </w:r>
          </w:p>
        </w:tc>
      </w:tr>
      <w:tr w:rsidR="004D5EF4" w:rsidTr="004D5EF4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4D5EF4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Нижегородцева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D5EF4" w:rsidRPr="004D5EF4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53%</w:t>
            </w:r>
          </w:p>
        </w:tc>
      </w:tr>
      <w:tr w:rsidR="004D5EF4" w:rsidTr="004D5EF4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Коршунов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D5EF4" w:rsidRPr="004D5EF4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49%</w:t>
            </w:r>
          </w:p>
        </w:tc>
      </w:tr>
      <w:tr w:rsidR="004D5EF4" w:rsidTr="004D5EF4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Хорзов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D5EF4" w:rsidRPr="004D5EF4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44%</w:t>
            </w:r>
          </w:p>
        </w:tc>
      </w:tr>
      <w:tr w:rsidR="004D5EF4" w:rsidTr="004D5EF4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Евдокишин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4D5E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5EF4" w:rsidRDefault="004D5EF4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D5EF4" w:rsidRPr="004D5EF4" w:rsidRDefault="004D5EF4" w:rsidP="004D5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F4" w:rsidRPr="003C3778" w:rsidRDefault="004D5EF4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</w:tr>
      <w:tr w:rsidR="003C3778" w:rsidTr="004D5EF4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C3778" w:rsidRPr="004D5EF4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35%</w:t>
            </w:r>
          </w:p>
        </w:tc>
      </w:tr>
      <w:tr w:rsidR="003C3778" w:rsidTr="004D5EF4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jc w:val="center"/>
              <w:rPr>
                <w:sz w:val="20"/>
                <w:szCs w:val="20"/>
              </w:rPr>
            </w:pPr>
            <w:r w:rsidRPr="003C3778">
              <w:rPr>
                <w:sz w:val="20"/>
                <w:szCs w:val="20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C3778" w:rsidRPr="004D5EF4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P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7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13%</w:t>
            </w:r>
          </w:p>
        </w:tc>
      </w:tr>
      <w:tr w:rsidR="003C377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Pr="004D5EF4" w:rsidRDefault="003C3778" w:rsidP="003C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778" w:rsidRPr="004D5EF4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</w:tr>
      <w:tr w:rsidR="003C377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Pr="004D5EF4" w:rsidRDefault="003C3778" w:rsidP="003C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Чередниченко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54%</w:t>
            </w:r>
          </w:p>
        </w:tc>
      </w:tr>
      <w:tr w:rsidR="003C377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Джумаева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Гуммноновна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32%</w:t>
            </w:r>
          </w:p>
        </w:tc>
      </w:tr>
      <w:tr w:rsidR="003C377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28%</w:t>
            </w:r>
          </w:p>
        </w:tc>
      </w:tr>
      <w:tr w:rsidR="003C377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Чумичкина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Зинаида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26%</w:t>
            </w:r>
          </w:p>
        </w:tc>
      </w:tr>
      <w:tr w:rsidR="003C3778" w:rsidTr="003C377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22%</w:t>
            </w:r>
          </w:p>
        </w:tc>
      </w:tr>
      <w:tr w:rsidR="003C3778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Бежаков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61%</w:t>
            </w:r>
          </w:p>
        </w:tc>
      </w:tr>
      <w:tr w:rsidR="003C3778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3778" w:rsidRDefault="003C3778" w:rsidP="003C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59%</w:t>
            </w:r>
          </w:p>
        </w:tc>
      </w:tr>
      <w:tr w:rsidR="008679B5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Евгеньевна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58%</w:t>
            </w:r>
          </w:p>
        </w:tc>
      </w:tr>
      <w:tr w:rsidR="008679B5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Пащенко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34%</w:t>
            </w:r>
          </w:p>
        </w:tc>
      </w:tr>
      <w:tr w:rsidR="008679B5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79B5" w:rsidRDefault="008679B5" w:rsidP="0086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18%</w:t>
            </w:r>
          </w:p>
        </w:tc>
      </w:tr>
    </w:tbl>
    <w:p w:rsidR="009861EE" w:rsidRDefault="009861EE" w:rsidP="00D8553B">
      <w:pPr>
        <w:rPr>
          <w:lang w:eastAsia="en-US"/>
        </w:rPr>
      </w:pPr>
    </w:p>
    <w:p w:rsidR="00D8553B" w:rsidRDefault="00FA736A" w:rsidP="00D8553B">
      <w:pPr>
        <w:rPr>
          <w:lang w:eastAsia="en-US"/>
        </w:rPr>
      </w:pPr>
      <w:r>
        <w:rPr>
          <w:lang w:eastAsia="en-US"/>
        </w:rPr>
        <w:lastRenderedPageBreak/>
        <w:br w:type="textWrapping" w:clear="all"/>
      </w:r>
    </w:p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137BF3"/>
    <w:rsid w:val="0014612A"/>
    <w:rsid w:val="001B4EC8"/>
    <w:rsid w:val="0027126E"/>
    <w:rsid w:val="0036718E"/>
    <w:rsid w:val="003C3778"/>
    <w:rsid w:val="004D5EF4"/>
    <w:rsid w:val="004D65A0"/>
    <w:rsid w:val="006B031A"/>
    <w:rsid w:val="00732F79"/>
    <w:rsid w:val="00763419"/>
    <w:rsid w:val="007B0440"/>
    <w:rsid w:val="00802FC8"/>
    <w:rsid w:val="008679B5"/>
    <w:rsid w:val="008A75D5"/>
    <w:rsid w:val="009861EE"/>
    <w:rsid w:val="009B2D39"/>
    <w:rsid w:val="009F0D4B"/>
    <w:rsid w:val="00A81EF4"/>
    <w:rsid w:val="00B04408"/>
    <w:rsid w:val="00D8553B"/>
    <w:rsid w:val="00DB01B7"/>
    <w:rsid w:val="00DC671B"/>
    <w:rsid w:val="00EE423B"/>
    <w:rsid w:val="00F44DF4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16</cp:revision>
  <cp:lastPrinted>2020-12-04T02:32:00Z</cp:lastPrinted>
  <dcterms:created xsi:type="dcterms:W3CDTF">2019-11-21T00:45:00Z</dcterms:created>
  <dcterms:modified xsi:type="dcterms:W3CDTF">2021-12-03T05:14:00Z</dcterms:modified>
</cp:coreProperties>
</file>